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386"/>
      </w:tblGrid>
      <w:tr w:rsidR="00603EAB" w:rsidRPr="0043273E" w:rsidTr="00730E22">
        <w:trPr>
          <w:tblCellSpacing w:w="0" w:type="dxa"/>
        </w:trPr>
        <w:tc>
          <w:tcPr>
            <w:tcW w:w="10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EAB" w:rsidRPr="00D94032" w:rsidRDefault="00603EAB" w:rsidP="00603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4032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18"/>
                <w:lang w:eastAsia="ru-RU"/>
              </w:rPr>
              <w:t>Карточка контрагента</w:t>
            </w:r>
          </w:p>
        </w:tc>
      </w:tr>
      <w:tr w:rsidR="006814F0" w:rsidRPr="0043273E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4F0" w:rsidRPr="0043273E" w:rsidRDefault="006814F0" w:rsidP="006814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4F0" w:rsidRPr="0043273E" w:rsidRDefault="006814F0" w:rsidP="006814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4F0" w:rsidRPr="00D94032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4F0" w:rsidRPr="00D94032" w:rsidRDefault="006814F0" w:rsidP="00603EA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5E653C" w:rsidRPr="00D940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организации</w:t>
            </w:r>
            <w:r w:rsidRPr="00D940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-контрагента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29F" w:rsidRPr="00D94032" w:rsidRDefault="008525BA" w:rsidP="006814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ООО "Центр "ИННОВАЦИЯ"</w:t>
            </w:r>
            <w:r w:rsidR="0024392F"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(Общество с ограниченной ответственностью "Центр "ИННОВАЦИЯ")</w:t>
            </w:r>
          </w:p>
        </w:tc>
      </w:tr>
      <w:tr w:rsidR="006814F0" w:rsidRPr="00D94032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4F0" w:rsidRPr="00D94032" w:rsidRDefault="006814F0" w:rsidP="00384A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ОГРН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4F0" w:rsidRPr="00D94032" w:rsidRDefault="0024392F" w:rsidP="005E6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Style w:val="wmi-callto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1087746560725</w:t>
            </w:r>
          </w:p>
        </w:tc>
      </w:tr>
      <w:tr w:rsidR="00D42A1E" w:rsidRPr="00D94032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4F0" w:rsidRPr="00D94032" w:rsidRDefault="00D42A1E" w:rsidP="00384A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Свидетельство</w:t>
            </w:r>
            <w:r w:rsidR="00461381"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 государственной регистрации ЮЛ (серия, номер, кем и к</w:t>
            </w:r>
            <w:r w:rsidR="00384AD3"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огда выдано)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4F0" w:rsidRPr="00D94032" w:rsidRDefault="008525BA" w:rsidP="005E6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Серия 77 № 010925307 выдано 25 апреля 2008 года Межрайонной инспекцией Федеральной налоговой службы №46 по г. Москве</w:t>
            </w:r>
          </w:p>
        </w:tc>
      </w:tr>
      <w:tr w:rsidR="006814F0" w:rsidRPr="00D94032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4F0" w:rsidRPr="00D94032" w:rsidRDefault="006814F0" w:rsidP="00384A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4F0" w:rsidRPr="00D94032" w:rsidRDefault="008525BA" w:rsidP="005E6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Style w:val="wmi-callto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7736576798</w:t>
            </w:r>
          </w:p>
        </w:tc>
      </w:tr>
      <w:tr w:rsidR="006814F0" w:rsidRPr="00D94032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4F0" w:rsidRPr="00D94032" w:rsidRDefault="006814F0" w:rsidP="00384A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4F0" w:rsidRPr="00D94032" w:rsidRDefault="00A06886" w:rsidP="005E6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hAnsi="Tahoma" w:cs="Tahoma"/>
                <w:sz w:val="20"/>
                <w:szCs w:val="20"/>
              </w:rPr>
              <w:t>772201001</w:t>
            </w:r>
          </w:p>
        </w:tc>
      </w:tr>
      <w:tr w:rsidR="008525BA" w:rsidRPr="00D94032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8525BA" w:rsidP="000143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Лицензия (серия, номер, кем и когда выдана, срок действия)                        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8525BA" w:rsidP="00B25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Деятельность не лицензируется</w:t>
            </w:r>
          </w:p>
        </w:tc>
      </w:tr>
      <w:tr w:rsidR="008525BA" w:rsidRPr="00D94032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8525BA" w:rsidP="00384A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Расчетный счет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A06886" w:rsidP="00A068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hAnsi="Tahoma" w:cs="Tahoma"/>
                <w:sz w:val="20"/>
                <w:szCs w:val="20"/>
              </w:rPr>
              <w:t xml:space="preserve">40702810238000199625 </w:t>
            </w:r>
          </w:p>
        </w:tc>
      </w:tr>
      <w:tr w:rsidR="008525BA" w:rsidRPr="00D94032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8525BA" w:rsidP="00384A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Корреспондентский счет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A06886" w:rsidP="005E6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hAnsi="Tahoma" w:cs="Tahoma"/>
                <w:sz w:val="20"/>
                <w:szCs w:val="20"/>
              </w:rPr>
              <w:t>30101810400000000225</w:t>
            </w:r>
          </w:p>
        </w:tc>
      </w:tr>
      <w:tr w:rsidR="008525BA" w:rsidRPr="00D94032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8525BA" w:rsidP="00384A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Банк получателя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A06886" w:rsidP="002D527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hAnsi="Tahoma" w:cs="Tahoma"/>
                <w:sz w:val="20"/>
                <w:szCs w:val="20"/>
              </w:rPr>
              <w:t>ПАО СБЕРБАНК г. Москва</w:t>
            </w:r>
          </w:p>
        </w:tc>
      </w:tr>
      <w:tr w:rsidR="008525BA" w:rsidRPr="00D94032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8525BA" w:rsidP="00384A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БИК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A06886" w:rsidP="005E6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hAnsi="Tahoma" w:cs="Tahoma"/>
                <w:sz w:val="20"/>
                <w:szCs w:val="20"/>
              </w:rPr>
              <w:t>044525225</w:t>
            </w:r>
          </w:p>
        </w:tc>
      </w:tr>
      <w:tr w:rsidR="008525BA" w:rsidRPr="00D94032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8525BA" w:rsidP="00384A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ОКПО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A06886" w:rsidP="005E6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hAnsi="Tahoma" w:cs="Tahoma"/>
                <w:sz w:val="20"/>
                <w:szCs w:val="20"/>
              </w:rPr>
              <w:t>86395657</w:t>
            </w:r>
          </w:p>
        </w:tc>
      </w:tr>
      <w:tr w:rsidR="008525BA" w:rsidRPr="00D94032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8525BA" w:rsidP="00C931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ОКАТО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A06886" w:rsidP="005E6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hAnsi="Tahoma" w:cs="Tahoma"/>
                <w:sz w:val="20"/>
                <w:szCs w:val="20"/>
              </w:rPr>
              <w:t>45290578000</w:t>
            </w:r>
          </w:p>
        </w:tc>
      </w:tr>
      <w:tr w:rsidR="008525BA" w:rsidRPr="00D94032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8525BA" w:rsidP="00384A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Юридический адрес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C82AB2" w:rsidP="00C82A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109052, г. Москва, ул. Нижегородская, дом 29-33,строение 15, этаж 4, офис 424</w:t>
            </w:r>
          </w:p>
        </w:tc>
      </w:tr>
      <w:tr w:rsidR="008525BA" w:rsidRPr="00D94032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8525BA" w:rsidP="00384A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Фактический адрес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8525BA" w:rsidP="00C82A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109052, г. Москва, ул. Нижегородская, дом 33</w:t>
            </w:r>
            <w:r w:rsidR="00C82AB2"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Б</w:t>
            </w: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изнес-центр "НИЖЕГОРОДСКИЙ"</w:t>
            </w:r>
            <w:r w:rsidR="00C82AB2"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подъезд 24</w:t>
            </w:r>
            <w:r w:rsidR="00E04192"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строение 15, офис 424</w:t>
            </w:r>
          </w:p>
        </w:tc>
      </w:tr>
      <w:tr w:rsidR="008525BA" w:rsidRPr="00D94032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8525BA" w:rsidP="00384A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8525BA" w:rsidP="00836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+7 495 698-60-37</w:t>
            </w:r>
          </w:p>
        </w:tc>
      </w:tr>
      <w:tr w:rsidR="008525BA" w:rsidRPr="00D94032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8525BA" w:rsidP="00384A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Электронная почта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8525BA" w:rsidP="00836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info@centr-i.ru</w:t>
            </w:r>
          </w:p>
        </w:tc>
      </w:tr>
      <w:tr w:rsidR="008525BA" w:rsidRPr="00D94032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8525BA" w:rsidP="00895B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Руководитель (указать должность и Ф.И.О. полностью)           </w:t>
            </w:r>
          </w:p>
          <w:p w:rsidR="008525BA" w:rsidRPr="00D94032" w:rsidRDefault="008525BA" w:rsidP="00895B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B117AA" w:rsidP="00D150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Бацман</w:t>
            </w:r>
            <w:proofErr w:type="spellEnd"/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Денис Вячеславович</w:t>
            </w:r>
          </w:p>
        </w:tc>
      </w:tr>
      <w:tr w:rsidR="008525BA" w:rsidRPr="00D94032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8525BA" w:rsidP="00384A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Действует на основании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B117AA" w:rsidP="00836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Устава</w:t>
            </w:r>
          </w:p>
        </w:tc>
      </w:tr>
      <w:tr w:rsidR="008525BA" w:rsidRPr="00D94032" w:rsidTr="003236CF">
        <w:trPr>
          <w:tblCellSpacing w:w="0" w:type="dxa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8525BA" w:rsidP="00C931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Приказ о назначении на должность руководителя (номер, дата)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5BA" w:rsidRPr="00D94032" w:rsidRDefault="00B117AA" w:rsidP="005A74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Приказ №1 от 26 апреля 2008 года</w:t>
            </w:r>
            <w:r w:rsidR="0024392F"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протокол №</w:t>
            </w:r>
            <w:r w:rsidR="00E04192"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  <w:r w:rsidR="0024392F"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от 0</w:t>
            </w:r>
            <w:r w:rsidR="005A74C4"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  <w:r w:rsidR="0024392F"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.04.201</w:t>
            </w:r>
            <w:r w:rsidR="00E04192"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  <w:r w:rsidR="0024392F" w:rsidRPr="00D940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 продлении полномочий</w:t>
            </w:r>
          </w:p>
        </w:tc>
      </w:tr>
    </w:tbl>
    <w:p w:rsidR="00603EAB" w:rsidRPr="00D94032" w:rsidRDefault="00603EAB" w:rsidP="00603EA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sectPr w:rsidR="00603EAB" w:rsidRPr="00D94032" w:rsidSect="00603EAB">
      <w:pgSz w:w="11906" w:h="16838" w:code="9"/>
      <w:pgMar w:top="284" w:right="567" w:bottom="346" w:left="130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F0"/>
    <w:rsid w:val="000143B5"/>
    <w:rsid w:val="000D1277"/>
    <w:rsid w:val="0011209D"/>
    <w:rsid w:val="00144345"/>
    <w:rsid w:val="001C2D2A"/>
    <w:rsid w:val="00205B76"/>
    <w:rsid w:val="0024392F"/>
    <w:rsid w:val="00257BE0"/>
    <w:rsid w:val="00261396"/>
    <w:rsid w:val="00271AC7"/>
    <w:rsid w:val="00293BDC"/>
    <w:rsid w:val="002D5272"/>
    <w:rsid w:val="00302885"/>
    <w:rsid w:val="003236CF"/>
    <w:rsid w:val="00384AD3"/>
    <w:rsid w:val="00387AB5"/>
    <w:rsid w:val="0043273E"/>
    <w:rsid w:val="00461381"/>
    <w:rsid w:val="0049163F"/>
    <w:rsid w:val="004B023A"/>
    <w:rsid w:val="00500071"/>
    <w:rsid w:val="005404BB"/>
    <w:rsid w:val="005552B3"/>
    <w:rsid w:val="00562B6F"/>
    <w:rsid w:val="0059750E"/>
    <w:rsid w:val="005A74C4"/>
    <w:rsid w:val="005E044A"/>
    <w:rsid w:val="005E653C"/>
    <w:rsid w:val="00603EAB"/>
    <w:rsid w:val="006814F0"/>
    <w:rsid w:val="0071670A"/>
    <w:rsid w:val="00730E22"/>
    <w:rsid w:val="007E483E"/>
    <w:rsid w:val="007F7A2B"/>
    <w:rsid w:val="00801124"/>
    <w:rsid w:val="0083604F"/>
    <w:rsid w:val="008525BA"/>
    <w:rsid w:val="00895B91"/>
    <w:rsid w:val="008A530E"/>
    <w:rsid w:val="008F1870"/>
    <w:rsid w:val="00917764"/>
    <w:rsid w:val="00951F6B"/>
    <w:rsid w:val="00984FD6"/>
    <w:rsid w:val="00A06886"/>
    <w:rsid w:val="00A2166D"/>
    <w:rsid w:val="00AB0571"/>
    <w:rsid w:val="00AF292D"/>
    <w:rsid w:val="00B117AA"/>
    <w:rsid w:val="00B257BF"/>
    <w:rsid w:val="00BE606C"/>
    <w:rsid w:val="00C3772F"/>
    <w:rsid w:val="00C77721"/>
    <w:rsid w:val="00C82AB2"/>
    <w:rsid w:val="00C931AC"/>
    <w:rsid w:val="00CD6FCB"/>
    <w:rsid w:val="00D15063"/>
    <w:rsid w:val="00D42A1E"/>
    <w:rsid w:val="00D904E4"/>
    <w:rsid w:val="00D94032"/>
    <w:rsid w:val="00DC2832"/>
    <w:rsid w:val="00E04192"/>
    <w:rsid w:val="00E22CEA"/>
    <w:rsid w:val="00E636F9"/>
    <w:rsid w:val="00EB229F"/>
    <w:rsid w:val="00EC2C29"/>
    <w:rsid w:val="00EE3895"/>
    <w:rsid w:val="00F8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F46A3-3141-4C49-AEA9-8EC7D93C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8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814F0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color w:val="5E8AB7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814F0"/>
    <w:rPr>
      <w:rFonts w:ascii="Arial" w:eastAsia="Times New Roman" w:hAnsi="Arial" w:cs="Arial"/>
      <w:b/>
      <w:bCs/>
      <w:color w:val="5E8AB7"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6814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4F0"/>
    <w:pPr>
      <w:spacing w:before="100" w:beforeAutospacing="1" w:after="100" w:afterAutospacing="1" w:line="240" w:lineRule="auto"/>
      <w:ind w:firstLine="304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Strong"/>
    <w:uiPriority w:val="22"/>
    <w:qFormat/>
    <w:rsid w:val="006814F0"/>
    <w:rPr>
      <w:b/>
      <w:bCs/>
    </w:rPr>
  </w:style>
  <w:style w:type="character" w:customStyle="1" w:styleId="apple-style-span">
    <w:name w:val="apple-style-span"/>
    <w:basedOn w:val="a0"/>
    <w:rsid w:val="00C3772F"/>
  </w:style>
  <w:style w:type="character" w:customStyle="1" w:styleId="wmi-callto">
    <w:name w:val="wmi-callto"/>
    <w:basedOn w:val="a0"/>
    <w:rsid w:val="0085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контрагента</vt:lpstr>
    </vt:vector>
  </TitlesOfParts>
  <Company>ООО ТК Надежда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контрагента</dc:title>
  <dc:creator>User</dc:creator>
  <cp:lastModifiedBy>Антон</cp:lastModifiedBy>
  <cp:revision>4</cp:revision>
  <cp:lastPrinted>2013-12-02T07:33:00Z</cp:lastPrinted>
  <dcterms:created xsi:type="dcterms:W3CDTF">2019-10-25T13:08:00Z</dcterms:created>
  <dcterms:modified xsi:type="dcterms:W3CDTF">2022-03-31T12:46:00Z</dcterms:modified>
</cp:coreProperties>
</file>